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89" w:rsidRPr="00AC5012" w:rsidRDefault="00164589" w:rsidP="001645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ALLEGATO N. 1</w:t>
      </w:r>
    </w:p>
    <w:p w:rsidR="00164589" w:rsidRDefault="00164589" w:rsidP="00164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12">
        <w:rPr>
          <w:rFonts w:ascii="Times New Roman" w:hAnsi="Times New Roman" w:cs="Times New Roman"/>
          <w:b/>
          <w:sz w:val="24"/>
          <w:szCs w:val="24"/>
        </w:rPr>
        <w:t>FORMAT DA COMPILARE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589" w:rsidRDefault="00164589" w:rsidP="001645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719" w:type="dxa"/>
        <w:tblLook w:val="04A0" w:firstRow="1" w:lastRow="0" w:firstColumn="1" w:lastColumn="0" w:noHBand="0" w:noVBand="1"/>
      </w:tblPr>
      <w:tblGrid>
        <w:gridCol w:w="10719"/>
      </w:tblGrid>
      <w:tr w:rsidR="00164589" w:rsidTr="00EA3998">
        <w:trPr>
          <w:trHeight w:val="1127"/>
        </w:trPr>
        <w:tc>
          <w:tcPr>
            <w:tcW w:w="10719" w:type="dxa"/>
          </w:tcPr>
          <w:p w:rsidR="00164589" w:rsidRDefault="00164589" w:rsidP="00EA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Istituzione S</w:t>
            </w:r>
            <w:r w:rsidRPr="007D3213">
              <w:rPr>
                <w:rFonts w:ascii="Times New Roman" w:hAnsi="Times New Roman" w:cs="Times New Roman"/>
                <w:sz w:val="24"/>
                <w:szCs w:val="24"/>
              </w:rPr>
              <w:t>colastica proponente</w:t>
            </w:r>
          </w:p>
          <w:p w:rsidR="00164589" w:rsidRDefault="00164589" w:rsidP="00EA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9" w:rsidTr="00EA3998">
        <w:trPr>
          <w:trHeight w:val="1412"/>
        </w:trPr>
        <w:tc>
          <w:tcPr>
            <w:tcW w:w="10719" w:type="dxa"/>
          </w:tcPr>
          <w:p w:rsidR="00164589" w:rsidRDefault="00164589" w:rsidP="00EA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13">
              <w:rPr>
                <w:rFonts w:ascii="Times New Roman" w:hAnsi="Times New Roman" w:cs="Times New Roman"/>
                <w:sz w:val="24"/>
                <w:szCs w:val="24"/>
              </w:rPr>
              <w:t>Rete</w:t>
            </w:r>
          </w:p>
        </w:tc>
      </w:tr>
      <w:tr w:rsidR="00164589" w:rsidTr="00EA3998">
        <w:trPr>
          <w:trHeight w:val="1262"/>
        </w:trPr>
        <w:tc>
          <w:tcPr>
            <w:tcW w:w="10719" w:type="dxa"/>
          </w:tcPr>
          <w:p w:rsidR="00164589" w:rsidRDefault="00164589" w:rsidP="00EA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13">
              <w:rPr>
                <w:rFonts w:ascii="Times New Roman" w:hAnsi="Times New Roman" w:cs="Times New Roman"/>
                <w:sz w:val="24"/>
                <w:szCs w:val="24"/>
              </w:rPr>
              <w:t>Collaborazioni</w:t>
            </w:r>
          </w:p>
        </w:tc>
      </w:tr>
      <w:tr w:rsidR="00164589" w:rsidTr="00EA3998">
        <w:trPr>
          <w:trHeight w:val="1027"/>
        </w:trPr>
        <w:tc>
          <w:tcPr>
            <w:tcW w:w="10719" w:type="dxa"/>
          </w:tcPr>
          <w:p w:rsidR="00164589" w:rsidRDefault="00164589" w:rsidP="00EA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</w:tr>
      <w:tr w:rsidR="00164589" w:rsidTr="00EA3998">
        <w:trPr>
          <w:trHeight w:val="2112"/>
        </w:trPr>
        <w:tc>
          <w:tcPr>
            <w:tcW w:w="10719" w:type="dxa"/>
          </w:tcPr>
          <w:p w:rsidR="00164589" w:rsidRDefault="00164589" w:rsidP="00EA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13">
              <w:rPr>
                <w:rFonts w:ascii="Times New Roman" w:hAnsi="Times New Roman" w:cs="Times New Roman"/>
                <w:sz w:val="24"/>
                <w:szCs w:val="24"/>
              </w:rPr>
              <w:t>Interventi formativi/ informativi</w:t>
            </w:r>
          </w:p>
          <w:p w:rsidR="00164589" w:rsidRDefault="00164589" w:rsidP="00EA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9" w:rsidTr="00EA3998">
        <w:trPr>
          <w:trHeight w:val="2055"/>
        </w:trPr>
        <w:tc>
          <w:tcPr>
            <w:tcW w:w="10719" w:type="dxa"/>
          </w:tcPr>
          <w:p w:rsidR="00164589" w:rsidRDefault="00164589" w:rsidP="00EA399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</w:t>
            </w:r>
            <w:r w:rsidRPr="007D32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niziative di solidarietà e sostegno</w:t>
            </w:r>
          </w:p>
          <w:p w:rsidR="00164589" w:rsidRDefault="00164589" w:rsidP="00EA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9" w:rsidTr="00EA3998">
        <w:trPr>
          <w:trHeight w:val="1426"/>
        </w:trPr>
        <w:tc>
          <w:tcPr>
            <w:tcW w:w="10719" w:type="dxa"/>
          </w:tcPr>
          <w:p w:rsidR="00164589" w:rsidRDefault="00164589" w:rsidP="00EA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Destinatari</w:t>
            </w:r>
          </w:p>
        </w:tc>
      </w:tr>
      <w:tr w:rsidR="00164589" w:rsidTr="00EA3998">
        <w:trPr>
          <w:trHeight w:val="1027"/>
        </w:trPr>
        <w:tc>
          <w:tcPr>
            <w:tcW w:w="10719" w:type="dxa"/>
          </w:tcPr>
          <w:p w:rsidR="00164589" w:rsidRDefault="00164589" w:rsidP="00EA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Luogo, data</w:t>
            </w:r>
          </w:p>
        </w:tc>
      </w:tr>
    </w:tbl>
    <w:p w:rsidR="00164589" w:rsidRDefault="00164589" w:rsidP="0016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346" w:rsidRDefault="00745346"/>
    <w:sectPr w:rsidR="00745346" w:rsidSect="00F13F39"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51"/>
    <w:rsid w:val="00164589"/>
    <w:rsid w:val="003C7551"/>
    <w:rsid w:val="004931FC"/>
    <w:rsid w:val="007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5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5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Daniela</cp:lastModifiedBy>
  <cp:revision>2</cp:revision>
  <dcterms:created xsi:type="dcterms:W3CDTF">2018-03-13T15:40:00Z</dcterms:created>
  <dcterms:modified xsi:type="dcterms:W3CDTF">2018-03-13T15:40:00Z</dcterms:modified>
</cp:coreProperties>
</file>