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1AFA" w:rsidRPr="00771AFA" w:rsidRDefault="00771AFA" w:rsidP="00771A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610350" cy="582930"/>
                <wp:effectExtent l="0" t="0" r="1905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FA" w:rsidRPr="00771AFA" w:rsidRDefault="00771AFA" w:rsidP="00771AFA">
                            <w:pPr>
                              <w:widowControl w:val="0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71AFA">
                              <w:rPr>
                                <w:rFonts w:eastAsia="Verdana"/>
                                <w:b/>
                                <w:bCs/>
                              </w:rPr>
                              <w:t xml:space="preserve">LIBERATORIA </w:t>
                            </w:r>
                          </w:p>
                          <w:p w:rsidR="00771AFA" w:rsidRPr="005E4921" w:rsidRDefault="00771AFA" w:rsidP="00771AF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color w:val="FF0000"/>
                              </w:rPr>
                            </w:pPr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4 all’avviso pubblico di selezione </w:t>
                            </w:r>
                            <w:proofErr w:type="spellStart"/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>prot</w:t>
                            </w:r>
                            <w:proofErr w:type="spellEnd"/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 xml:space="preserve">. </w:t>
                            </w:r>
                            <w:r w:rsidR="00605F8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N° 7255/C12d del 12.07.2018</w:t>
                            </w:r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2pt;margin-top:-24.5pt;width:520.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">
                <v:textbox>
                  <w:txbxContent>
                    <w:p w:rsidR="00771AFA" w:rsidRPr="00771AFA" w:rsidRDefault="00771AFA" w:rsidP="00771AFA">
                      <w:pPr>
                        <w:widowControl w:val="0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  <w:sz w:val="16"/>
                          <w:szCs w:val="16"/>
                        </w:rPr>
                      </w:pPr>
                      <w:r w:rsidRPr="00771AFA">
                        <w:rPr>
                          <w:rFonts w:eastAsia="Verdana"/>
                          <w:b/>
                          <w:bCs/>
                        </w:rPr>
                        <w:t xml:space="preserve">LIBERATORIA </w:t>
                      </w:r>
                    </w:p>
                    <w:p w:rsidR="00771AFA" w:rsidRPr="005E4921" w:rsidRDefault="00771AFA" w:rsidP="00771AF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both"/>
                        <w:outlineLvl w:val="1"/>
                        <w:rPr>
                          <w:b/>
                          <w:color w:val="FF0000"/>
                        </w:rPr>
                      </w:pPr>
                      <w:r w:rsidRPr="00771AFA">
                        <w:rPr>
                          <w:b/>
                          <w:i/>
                          <w:color w:val="FF0000"/>
                        </w:rPr>
                        <w:t xml:space="preserve">ALLEGATO 4 all’avviso pubblico di selezione </w:t>
                      </w:r>
                      <w:proofErr w:type="spellStart"/>
                      <w:r w:rsidRPr="00771AFA">
                        <w:rPr>
                          <w:b/>
                          <w:i/>
                          <w:color w:val="FF0000"/>
                        </w:rPr>
                        <w:t>prot</w:t>
                      </w:r>
                      <w:proofErr w:type="spellEnd"/>
                      <w:r w:rsidRPr="00771AFA">
                        <w:rPr>
                          <w:b/>
                          <w:i/>
                          <w:color w:val="FF0000"/>
                        </w:rPr>
                        <w:t xml:space="preserve">. </w:t>
                      </w:r>
                      <w:r w:rsidR="00605F8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N° 7255/C12d del 12.07.2018</w:t>
                      </w:r>
                      <w:bookmarkStart w:id="1" w:name="_GoBack"/>
                      <w:bookmarkEnd w:id="1"/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1AFA">
        <w:rPr>
          <w:rFonts w:ascii="Times New Roman" w:hAnsi="Times New Roman"/>
          <w:b/>
          <w:sz w:val="24"/>
          <w:szCs w:val="24"/>
          <w:lang w:eastAsia="it-IT"/>
        </w:rPr>
        <w:t>Allegato 2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:rsidR="00771AFA" w:rsidRDefault="00771AFA" w:rsidP="00771AFA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</w:p>
    <w:p w:rsidR="00771AFA" w:rsidRPr="00771AFA" w:rsidRDefault="00771AFA" w:rsidP="00771AFA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771AFA" w:rsidRP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>IISS “A. Pacinotti”</w:t>
      </w:r>
    </w:p>
    <w:p w:rsid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Taranto </w:t>
      </w:r>
    </w:p>
    <w:p w:rsidR="00771AFA" w:rsidRP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</w:p>
    <w:tbl>
      <w:tblPr>
        <w:tblW w:w="99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7"/>
        <w:gridCol w:w="2498"/>
        <w:gridCol w:w="4582"/>
      </w:tblGrid>
      <w:tr w:rsidR="00771AFA" w:rsidRPr="00771AFA" w:rsidTr="00175A79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IL/LA SOTTOSCRITTO/A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DATI ANAGRAFICI NASCITA</w:t>
            </w: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31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DATA (gg/mm/</w:t>
            </w:r>
            <w:proofErr w:type="spellStart"/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aaaa</w:t>
            </w:r>
            <w:proofErr w:type="spellEnd"/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RESIDENZA E RECAPITI</w:t>
            </w: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TELEFONO FISSO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CELLULARE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6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INDIRIZZO EMAIL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</w:tbl>
    <w:p w:rsidR="00771AFA" w:rsidRPr="00771AFA" w:rsidRDefault="00771AFA" w:rsidP="00771AFA">
      <w:pPr>
        <w:widowControl w:val="0"/>
        <w:autoSpaceDE w:val="0"/>
        <w:autoSpaceDN w:val="0"/>
        <w:spacing w:before="120" w:after="0" w:line="240" w:lineRule="auto"/>
        <w:ind w:left="862" w:right="873"/>
        <w:jc w:val="center"/>
        <w:rPr>
          <w:rFonts w:eastAsia="Verdana" w:cs="Verdana"/>
          <w:b/>
          <w:sz w:val="20"/>
          <w:szCs w:val="20"/>
          <w:lang w:eastAsia="it-IT" w:bidi="it-IT"/>
        </w:rPr>
      </w:pPr>
      <w:r w:rsidRPr="00771AFA">
        <w:rPr>
          <w:rFonts w:eastAsia="Verdana" w:cs="Verdana"/>
          <w:b/>
          <w:sz w:val="20"/>
          <w:szCs w:val="20"/>
          <w:lang w:eastAsia="it-IT" w:bidi="it-IT"/>
        </w:rPr>
        <w:t>DICHIARA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sz w:val="18"/>
          <w:szCs w:val="14"/>
          <w:lang w:eastAsia="it-IT" w:bidi="it-IT"/>
        </w:rPr>
      </w:pP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aver realizzato il materiale allegato alla presente o comunque di esserne il legittimo</w:t>
      </w:r>
      <w:r w:rsidRPr="00771AFA">
        <w:rPr>
          <w:rFonts w:eastAsia="Verdana" w:cs="Verdana"/>
          <w:spacing w:val="-1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proprietario;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aver chiesto e ricevuto dichiarazione liberatoria dalle persone che appaiono visivamente nel</w:t>
      </w:r>
      <w:r w:rsidRPr="00771AFA">
        <w:rPr>
          <w:rFonts w:eastAsia="Verdana" w:cs="Verdana"/>
          <w:spacing w:val="-8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2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che nel materiale non sono presenti minori di anni</w:t>
      </w:r>
      <w:r w:rsidRPr="00771AFA">
        <w:rPr>
          <w:rFonts w:eastAsia="Verdana" w:cs="Verdana"/>
          <w:spacing w:val="-11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18;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autorizzare l’IISS Pacinotti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alla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pubblicazione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del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nelle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forme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che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lo </w:t>
      </w:r>
      <w:r w:rsidRPr="00771AFA">
        <w:rPr>
          <w:rFonts w:eastAsia="Verdana" w:cs="Verdana"/>
          <w:sz w:val="16"/>
          <w:szCs w:val="16"/>
          <w:lang w:eastAsia="it-IT" w:bidi="it-IT"/>
        </w:rPr>
        <w:t>stesso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riterrà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più idonee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allo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spazio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da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utilizzare;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5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essere consapevole dell’uso che la redazione potrebbe fare del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3" w:after="0" w:line="240" w:lineRule="auto"/>
        <w:ind w:right="112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essere consapevole che la redazione potrà utilizzare o meno a proprio insindacabile giudizio il materiale pervenuto senza la corresponsione di alcun compenso o rimborso spese per</w:t>
      </w:r>
      <w:r w:rsidRPr="00771AFA">
        <w:rPr>
          <w:rFonts w:eastAsia="Verdana" w:cs="Verdana"/>
          <w:spacing w:val="-8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esso.</w:t>
      </w:r>
    </w:p>
    <w:p w:rsidR="00771AFA" w:rsidRPr="00771AFA" w:rsidRDefault="00771AFA" w:rsidP="00771AFA">
      <w:pPr>
        <w:widowControl w:val="0"/>
        <w:autoSpaceDE w:val="0"/>
        <w:autoSpaceDN w:val="0"/>
        <w:spacing w:before="1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71AFA" w:rsidRPr="00771AFA" w:rsidRDefault="00771AFA" w:rsidP="00771AFA">
      <w:pPr>
        <w:widowControl w:val="0"/>
        <w:autoSpaceDE w:val="0"/>
        <w:autoSpaceDN w:val="0"/>
        <w:spacing w:before="1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eastAsia="Verdana" w:cs="Verdana"/>
          <w:b/>
          <w:sz w:val="16"/>
          <w:szCs w:val="16"/>
          <w:lang w:eastAsia="it-IT" w:bidi="it-IT"/>
        </w:rPr>
      </w:pPr>
      <w:r w:rsidRPr="00771AFA">
        <w:rPr>
          <w:rFonts w:eastAsia="Verdana" w:cs="Verdana"/>
          <w:b/>
          <w:sz w:val="16"/>
          <w:szCs w:val="16"/>
          <w:lang w:eastAsia="it-IT" w:bidi="it-IT"/>
        </w:rPr>
        <w:t>DICHIARA INOLTRE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</w:t>
      </w:r>
      <w:r w:rsidRPr="00771AFA">
        <w:rPr>
          <w:rFonts w:eastAsia="Verdana" w:cs="Verdana"/>
          <w:spacing w:val="-9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compilazione.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Luogo e data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………………………………..</w:t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  <w:t>Firma ………………………………..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3447"/>
        <w:outlineLvl w:val="1"/>
        <w:rPr>
          <w:rFonts w:eastAsia="Verdana" w:cs="Verdana"/>
          <w:b/>
          <w:bCs/>
          <w:sz w:val="16"/>
          <w:szCs w:val="16"/>
          <w:lang w:eastAsia="it-IT" w:bidi="it-IT"/>
        </w:rPr>
      </w:pPr>
      <w:r w:rsidRPr="00771AFA">
        <w:rPr>
          <w:rFonts w:eastAsia="Verdana" w:cs="Verdana"/>
          <w:b/>
          <w:bCs/>
          <w:sz w:val="16"/>
          <w:szCs w:val="16"/>
          <w:lang w:eastAsia="it-IT" w:bidi="it-IT"/>
        </w:rPr>
        <w:t>CONSENSO AL TRATTAMENTO DEI DATI PERSONALI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eastAsia="Verdana" w:cs="Verdana"/>
          <w:b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 xml:space="preserve">Lo scrivente, con la presente, ai sensi degli articoli 13 e 23 del </w:t>
      </w:r>
      <w:proofErr w:type="spellStart"/>
      <w:r w:rsidRPr="00771AFA">
        <w:rPr>
          <w:rFonts w:eastAsia="Verdana" w:cs="Verdana"/>
          <w:sz w:val="16"/>
          <w:szCs w:val="16"/>
          <w:lang w:eastAsia="it-IT" w:bidi="it-IT"/>
        </w:rPr>
        <w:t>D.Lgs.</w:t>
      </w:r>
      <w:proofErr w:type="spellEnd"/>
      <w:r w:rsidRPr="00771AFA">
        <w:rPr>
          <w:rFonts w:eastAsia="Verdana" w:cs="Verdana"/>
          <w:sz w:val="16"/>
          <w:szCs w:val="16"/>
          <w:lang w:eastAsia="it-IT" w:bidi="it-IT"/>
        </w:rPr>
        <w:t xml:space="preserve"> 196/2003 (di seguito indicato come “Codice Privacy”) e successive modificazioni ed integrazioni,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167" w:lineRule="exact"/>
        <w:ind w:left="4858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AUTORIZZA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167" w:lineRule="exact"/>
        <w:ind w:left="4858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 xml:space="preserve">L’IISS “A. Pacinotti” al trattamento, anche con l’ausilio di mezzi informatici e telematici, dei dati personali forniti 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dal </w:t>
      </w:r>
      <w:r w:rsidRPr="00771AFA">
        <w:rPr>
          <w:rFonts w:eastAsia="Verdana" w:cs="Verdana"/>
          <w:sz w:val="16"/>
          <w:szCs w:val="16"/>
          <w:lang w:eastAsia="it-IT" w:bidi="it-IT"/>
        </w:rPr>
        <w:t>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l’esattezza,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richiedere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eventuali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integrazioni,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modifiche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e/o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la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cancellazione,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nonché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l’opposizione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trattamento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degli</w:t>
      </w:r>
      <w:r w:rsidRPr="00771AFA">
        <w:rPr>
          <w:rFonts w:eastAsia="Verdana" w:cs="Verdana"/>
          <w:spacing w:val="-7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stessi).</w:t>
      </w:r>
    </w:p>
    <w:p w:rsidR="00771AFA" w:rsidRPr="00771AFA" w:rsidRDefault="00771AFA" w:rsidP="00771AFA">
      <w:pPr>
        <w:widowControl w:val="0"/>
        <w:autoSpaceDE w:val="0"/>
        <w:autoSpaceDN w:val="0"/>
        <w:spacing w:before="4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Luogo e data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………………………………..</w:t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  <w:t>Firma ………………………………..</w:t>
      </w:r>
    </w:p>
    <w:p w:rsidR="003D101F" w:rsidRPr="00771AFA" w:rsidRDefault="003D101F" w:rsidP="00771AFA"/>
    <w:sectPr w:rsidR="003D101F" w:rsidRPr="00771AFA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7DDC"/>
    <w:multiLevelType w:val="hybridMultilevel"/>
    <w:tmpl w:val="44F61532"/>
    <w:lvl w:ilvl="0" w:tplc="9894F5B6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14"/>
        <w:szCs w:val="14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abstractNum w:abstractNumId="2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A"/>
    <w:rsid w:val="0007285A"/>
    <w:rsid w:val="000D6310"/>
    <w:rsid w:val="00134052"/>
    <w:rsid w:val="00195F9C"/>
    <w:rsid w:val="001B1761"/>
    <w:rsid w:val="001B7948"/>
    <w:rsid w:val="001E6CAC"/>
    <w:rsid w:val="001F25B6"/>
    <w:rsid w:val="001F434D"/>
    <w:rsid w:val="002909B2"/>
    <w:rsid w:val="0029649B"/>
    <w:rsid w:val="002B2914"/>
    <w:rsid w:val="00373C11"/>
    <w:rsid w:val="003D101F"/>
    <w:rsid w:val="003E4E34"/>
    <w:rsid w:val="003F0610"/>
    <w:rsid w:val="00474250"/>
    <w:rsid w:val="004D3A1A"/>
    <w:rsid w:val="00501597"/>
    <w:rsid w:val="005335F9"/>
    <w:rsid w:val="005A5CC1"/>
    <w:rsid w:val="00605F81"/>
    <w:rsid w:val="006B4D6F"/>
    <w:rsid w:val="006C2E4B"/>
    <w:rsid w:val="00771AFA"/>
    <w:rsid w:val="007B6FF6"/>
    <w:rsid w:val="00893A7E"/>
    <w:rsid w:val="008C3898"/>
    <w:rsid w:val="00910E15"/>
    <w:rsid w:val="009311F0"/>
    <w:rsid w:val="00980A78"/>
    <w:rsid w:val="0099303E"/>
    <w:rsid w:val="009C0F4E"/>
    <w:rsid w:val="009C208D"/>
    <w:rsid w:val="00A17DDC"/>
    <w:rsid w:val="00A201FC"/>
    <w:rsid w:val="00AB5216"/>
    <w:rsid w:val="00AD49AC"/>
    <w:rsid w:val="00B658B6"/>
    <w:rsid w:val="00B707EC"/>
    <w:rsid w:val="00B71732"/>
    <w:rsid w:val="00C406AC"/>
    <w:rsid w:val="00D22623"/>
    <w:rsid w:val="00DA0F8D"/>
    <w:rsid w:val="00DA4FD2"/>
    <w:rsid w:val="00DF67D4"/>
    <w:rsid w:val="00E43AF5"/>
    <w:rsid w:val="00E618A3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B658B6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B658B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B658B6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B658B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01</cp:lastModifiedBy>
  <cp:revision>2</cp:revision>
  <dcterms:created xsi:type="dcterms:W3CDTF">2018-07-23T11:55:00Z</dcterms:created>
  <dcterms:modified xsi:type="dcterms:W3CDTF">2018-07-23T11:55:00Z</dcterms:modified>
</cp:coreProperties>
</file>